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2E" w:rsidRDefault="002C052E" w:rsidP="002C05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Организация инструктажей.</w:t>
      </w:r>
    </w:p>
    <w:p w:rsidR="002C052E" w:rsidRDefault="002C052E" w:rsidP="002C05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C052E" w:rsidRDefault="002C052E" w:rsidP="002C05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t>«О пожарной безопасности»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t>Правилами противопожарного режима в РФ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t>ГОСТ 12.0.004-90</w:t>
      </w:r>
      <w:r>
        <w:rPr>
          <w:rFonts w:ascii="Times New Roman" w:hAnsi="Times New Roman" w:cs="Times New Roman"/>
          <w:sz w:val="24"/>
          <w:szCs w:val="24"/>
        </w:rPr>
        <w:t xml:space="preserve"> «Организация обучения безопасности труда. Общие положения», а также нормами пожарной безопасности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t>«Обучение мерам пожарной безопасности работников организаций»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softHyphen/>
        <w:t>ветственность за организацию и проведение обучения возлагается на руководителей учреждений.</w:t>
      </w:r>
    </w:p>
    <w:p w:rsidR="002C052E" w:rsidRDefault="002C052E" w:rsidP="002C05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организациях приказом создается постоянно действующая комиссия по обучению и проверке знаний работников по вопросам законодательства, правилам и мерам пожарной безопас</w:t>
      </w:r>
      <w:r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2C052E" w:rsidRDefault="002C052E" w:rsidP="002C05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и члены комиссии должны предварительно прой</w:t>
      </w:r>
      <w:r>
        <w:rPr>
          <w:rFonts w:ascii="Times New Roman" w:hAnsi="Times New Roman" w:cs="Times New Roman"/>
          <w:sz w:val="24"/>
          <w:szCs w:val="24"/>
        </w:rPr>
        <w:softHyphen/>
        <w:t>ти обучение в специализированном учебном центре, имеющем лицен</w:t>
      </w:r>
      <w:r>
        <w:rPr>
          <w:rFonts w:ascii="Times New Roman" w:hAnsi="Times New Roman" w:cs="Times New Roman"/>
          <w:sz w:val="24"/>
          <w:szCs w:val="24"/>
        </w:rPr>
        <w:softHyphen/>
        <w:t>зию на осуществление этой деятельности, и получить удостоверение установленной формы о проверке знаний.</w:t>
      </w:r>
    </w:p>
    <w:p w:rsidR="002C052E" w:rsidRDefault="002C052E" w:rsidP="002C05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п. 3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t>Правил противопожарного режима в РФ</w:t>
      </w:r>
      <w:r>
        <w:rPr>
          <w:rFonts w:ascii="Times New Roman" w:hAnsi="Times New Roman" w:cs="Times New Roman"/>
          <w:sz w:val="24"/>
          <w:szCs w:val="24"/>
        </w:rPr>
        <w:t xml:space="preserve"> все работники организаций должны допускаться к работе только после прохождения противопожарного инструктажа, а при изменении специфики работы проходить дополни</w:t>
      </w:r>
      <w:r>
        <w:rPr>
          <w:rFonts w:ascii="Times New Roman" w:hAnsi="Times New Roman" w:cs="Times New Roman"/>
          <w:sz w:val="24"/>
          <w:szCs w:val="24"/>
        </w:rPr>
        <w:softHyphen/>
        <w:t>тельное обучение по предупреждению и тушению возможных пожа</w:t>
      </w:r>
      <w:r>
        <w:rPr>
          <w:rFonts w:ascii="Times New Roman" w:hAnsi="Times New Roman" w:cs="Times New Roman"/>
          <w:sz w:val="24"/>
          <w:szCs w:val="24"/>
        </w:rPr>
        <w:softHyphen/>
        <w:t>ров в порядке, установленном руководителем.</w:t>
      </w:r>
    </w:p>
    <w:p w:rsidR="002C052E" w:rsidRDefault="002C052E" w:rsidP="002C05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t>ГОСТ 12.0.004-90</w:t>
      </w:r>
      <w:r>
        <w:rPr>
          <w:rFonts w:ascii="Times New Roman" w:hAnsi="Times New Roman" w:cs="Times New Roman"/>
          <w:sz w:val="24"/>
          <w:szCs w:val="24"/>
        </w:rPr>
        <w:t xml:space="preserve"> по характеру и времени проведения инструктажи подразделяются на следующие виды:</w:t>
      </w:r>
    </w:p>
    <w:p w:rsidR="002C052E" w:rsidRDefault="002C052E" w:rsidP="002C052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вводный;</w:t>
      </w:r>
    </w:p>
    <w:p w:rsidR="002C052E" w:rsidRDefault="002C052E" w:rsidP="002C052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первичный на рабочем месте;</w:t>
      </w:r>
    </w:p>
    <w:p w:rsidR="002C052E" w:rsidRDefault="002C052E" w:rsidP="002C052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повторный;</w:t>
      </w:r>
    </w:p>
    <w:p w:rsidR="002C052E" w:rsidRDefault="002C052E" w:rsidP="002C052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внеплановый;</w:t>
      </w:r>
    </w:p>
    <w:p w:rsidR="002C052E" w:rsidRDefault="002C052E" w:rsidP="002C052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целевой.</w:t>
      </w:r>
    </w:p>
    <w:p w:rsidR="002C052E" w:rsidRDefault="002C052E" w:rsidP="002C05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периодичность проведения инструктажей уста</w:t>
      </w:r>
      <w:r>
        <w:rPr>
          <w:rFonts w:ascii="Times New Roman" w:hAnsi="Times New Roman" w:cs="Times New Roman"/>
          <w:sz w:val="24"/>
          <w:szCs w:val="24"/>
        </w:rPr>
        <w:softHyphen/>
        <w:t>навливает руководство учреждения.</w:t>
      </w:r>
    </w:p>
    <w:p w:rsidR="002C052E" w:rsidRDefault="002C052E" w:rsidP="002C05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всех видов противопожарных инструктажей дела</w:t>
      </w:r>
      <w:r>
        <w:rPr>
          <w:rFonts w:ascii="Times New Roman" w:hAnsi="Times New Roman" w:cs="Times New Roman"/>
          <w:sz w:val="24"/>
          <w:szCs w:val="24"/>
        </w:rPr>
        <w:softHyphen/>
        <w:t>ется запись в журналах регистрации инструктажей с росписью инст</w:t>
      </w:r>
      <w:r>
        <w:rPr>
          <w:rFonts w:ascii="Times New Roman" w:hAnsi="Times New Roman" w:cs="Times New Roman"/>
          <w:sz w:val="24"/>
          <w:szCs w:val="24"/>
        </w:rPr>
        <w:softHyphen/>
        <w:t>руктируемого и инструктирующего.</w:t>
      </w:r>
    </w:p>
    <w:p w:rsidR="002C052E" w:rsidRDefault="002C052E" w:rsidP="002C05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5D3B47" w:rsidRPr="002C052E" w:rsidRDefault="005D3B47">
      <w:pPr>
        <w:rPr>
          <w:lang w:val="x-none"/>
        </w:rPr>
      </w:pPr>
    </w:p>
    <w:sectPr w:rsidR="005D3B47" w:rsidRPr="002C052E" w:rsidSect="007C36F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6B25F"/>
    <w:multiLevelType w:val="singleLevel"/>
    <w:tmpl w:val="1BCBD6DF"/>
    <w:lvl w:ilvl="0">
      <w:numFmt w:val="bullet"/>
      <w:lvlText w:val="•"/>
      <w:lvlJc w:val="left"/>
      <w:pPr>
        <w:tabs>
          <w:tab w:val="num" w:pos="672"/>
        </w:tabs>
        <w:ind w:firstLine="564"/>
      </w:pPr>
      <w:rPr>
        <w:rFonts w:ascii="Times New Roman" w:hAnsi="Times New Roman" w:cs="Times New Roman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2E"/>
    <w:rsid w:val="002C052E"/>
    <w:rsid w:val="003D43C6"/>
    <w:rsid w:val="005438E1"/>
    <w:rsid w:val="005D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nemejanova.nailya</dc:creator>
  <cp:lastModifiedBy>cson</cp:lastModifiedBy>
  <cp:revision>2</cp:revision>
  <cp:lastPrinted>2015-02-14T10:50:00Z</cp:lastPrinted>
  <dcterms:created xsi:type="dcterms:W3CDTF">2015-02-20T06:21:00Z</dcterms:created>
  <dcterms:modified xsi:type="dcterms:W3CDTF">2015-02-20T06:21:00Z</dcterms:modified>
</cp:coreProperties>
</file>